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F43397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08 August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544"/>
        <w:gridCol w:w="4218"/>
        <w:gridCol w:w="1515"/>
      </w:tblGrid>
      <w:tr w:rsidR="00171A57" w:rsidRPr="006E21EB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3164B2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Joseph Daoud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F64E8D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3164B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3164B2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Localdmuzahle@hotmail.com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3164B2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03 271099</w:t>
            </w:r>
          </w:p>
        </w:tc>
      </w:tr>
      <w:tr w:rsidR="00A04F64" w:rsidRPr="00BC2392" w:rsidTr="00276314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F64E8D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URDA/ </w:t>
            </w:r>
            <w:r w:rsidR="00F64E8D"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MCA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D4351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basemalqalleeh@yahoo.com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A04F64" w:rsidRPr="00BC2392" w:rsidTr="004423B8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652A84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Kamel Kalaany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F64E8D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A2610F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kkalaany@lb.acfspain.org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2610F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03 580170</w:t>
            </w:r>
          </w:p>
        </w:tc>
      </w:tr>
      <w:tr w:rsidR="00290A2B" w:rsidRPr="00BC2392" w:rsidTr="004423B8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0A2B" w:rsidRPr="00290A2B" w:rsidRDefault="00290A2B" w:rsidP="00290A2B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Alma Migens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0A2B" w:rsidRPr="00290A2B" w:rsidRDefault="00290A2B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0A2B" w:rsidRPr="00290A2B" w:rsidRDefault="00401137" w:rsidP="00290A2B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="00290A2B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amigens@lb.acfspain.org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0A2B" w:rsidRPr="00290A2B" w:rsidRDefault="00290A2B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81686856   </w:t>
            </w:r>
          </w:p>
        </w:tc>
      </w:tr>
      <w:tr w:rsidR="00A04F64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D4351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Jana Sarout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F64E8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IOCC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="004D4351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Jsarout@iocc.org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D4351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70196340</w:t>
            </w:r>
          </w:p>
        </w:tc>
      </w:tr>
      <w:tr w:rsidR="000401AD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290A2B" w:rsidRDefault="00280875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Elie Saade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01AD" w:rsidRPr="00290A2B" w:rsidRDefault="000401A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290A2B" w:rsidRDefault="00401137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5531B3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dvfppo.ZH@hi-emergency.org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290A2B" w:rsidRDefault="005531B3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03641589</w:t>
            </w:r>
          </w:p>
        </w:tc>
      </w:tr>
      <w:tr w:rsidR="00A04F64" w:rsidRPr="00BC2392" w:rsidTr="004423B8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="00A04F64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D4351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Roba Zaem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7E4D31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="004D4351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Roba.Zaem@rescue.org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D4351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76 757559</w:t>
            </w:r>
          </w:p>
        </w:tc>
      </w:tr>
      <w:tr w:rsidR="00F64E8D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4E8D" w:rsidRPr="00290A2B" w:rsidRDefault="000E60CE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Rana Hmaymess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4E8D" w:rsidRPr="00290A2B" w:rsidRDefault="00F64E8D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4E8D" w:rsidRPr="00290A2B" w:rsidRDefault="00401137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5" w:history="1">
              <w:r w:rsidR="00280875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Rana.Hmaymess@rescue.org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64E8D" w:rsidRPr="00290A2B" w:rsidRDefault="00280875" w:rsidP="00290A2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76 666 263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9A662E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Akram Kaakour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F64E8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Mercycorps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401137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6" w:history="1">
              <w:r w:rsidR="009A662E" w:rsidRPr="00290A2B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akaakour@Mercycorps.org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290A2B" w:rsidRDefault="009A662E" w:rsidP="00290A2B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03586313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290A2B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90A2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DA5E41" w:rsidP="00456BFB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Follow on the action plan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4E33CD">
        <w:trPr>
          <w:trHeight w:val="8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31D01" w:rsidRDefault="00CC341C" w:rsidP="00CC34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B5" w:rsidRPr="00653A68" w:rsidRDefault="002C25B5" w:rsidP="002C25B5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653A6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 xml:space="preserve">Field hospitals management to prepare a letter in order to be sent to MoPH that includes the need for vaccination coverage for Hep B and measles: </w:t>
            </w:r>
          </w:p>
          <w:p w:rsidR="002C25B5" w:rsidRDefault="002C25B5" w:rsidP="002C25B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This action is still pending waiting to know which staff from both AMC and MCA field hospitals will remain in Arsal, knowing that some staff left to Idlib:</w:t>
            </w:r>
          </w:p>
          <w:p w:rsidR="00E36C6B" w:rsidRDefault="00653A68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*</w:t>
            </w:r>
            <w:r w:rsidR="002C25B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From </w:t>
            </w:r>
            <w:r w:rsidR="00E9077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AMC: 10 </w:t>
            </w:r>
            <w:r w:rsidR="002C25B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doctors and </w:t>
            </w:r>
            <w:r w:rsidR="00E9077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health staff left</w:t>
            </w:r>
            <w:r w:rsidR="002C25B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in addition to the management. Knowing that dialysis is still running.</w:t>
            </w:r>
          </w:p>
          <w:p w:rsidR="00DF7C4B" w:rsidRDefault="00653A68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*</w:t>
            </w:r>
            <w:r w:rsidR="002C25B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From </w:t>
            </w:r>
            <w:r w:rsidR="00DF7C4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MCA: 2 staff</w:t>
            </w:r>
            <w:r w:rsidR="006172A9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+ 1 surgeon left</w:t>
            </w:r>
          </w:p>
          <w:p w:rsidR="00E90771" w:rsidRDefault="00E90771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:rsidR="002C25B5" w:rsidRDefault="002C25B5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To note that so far there is no </w:t>
            </w:r>
            <w:r w:rsidR="00653A6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general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surgeon in Arsal </w:t>
            </w:r>
            <w:r w:rsidR="00653A6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left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and there were recommendation from attendees that advocacy is needed near authorities in order to prevent delay of the referral of critical c</w:t>
            </w:r>
            <w:r w:rsidR="00653A6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ases to hospitals outside Arsal through LRC.</w:t>
            </w:r>
          </w:p>
          <w:p w:rsidR="002C25B5" w:rsidRPr="00D37F0E" w:rsidRDefault="002C25B5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LRC reported that meetings are being held between LRC representative and the authorities in order to follow on this issue.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81DA8" w:rsidRDefault="002C25B5" w:rsidP="002C25B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Follow up with AMC field hospital in order to understand who took over the management and if any </w:t>
            </w:r>
            <w:r w:rsidR="0024634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existing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function gap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Pr="00281DA8" w:rsidRDefault="002C25B5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Aug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86C" w:rsidRPr="0013486C" w:rsidRDefault="0013486C" w:rsidP="001348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48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Increase the access of newborn babies to Hepatitis B vaccination by developing referral pathways : MSF-ch will start </w:t>
            </w:r>
            <w:r w:rsidRPr="001348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vaccination</w:t>
            </w:r>
            <w:r w:rsidRPr="001348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in August 2017</w:t>
            </w:r>
            <w:r w:rsidRPr="001348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  <w:p w:rsidR="0013486C" w:rsidRPr="0013486C" w:rsidRDefault="0013486C" w:rsidP="0013486C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3486C">
              <w:rPr>
                <w:rFonts w:asciiTheme="majorBidi" w:hAnsiTheme="majorBidi" w:cstheme="majorBidi"/>
                <w:sz w:val="24"/>
                <w:szCs w:val="24"/>
              </w:rPr>
              <w:t>MSF-ch were not present in the meeting therefore UNHCR will follow with them in order to understand whether the activity was implemented</w:t>
            </w:r>
          </w:p>
          <w:p w:rsidR="000D7F4C" w:rsidRPr="00431D01" w:rsidRDefault="000D7F4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F5562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80467C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Aug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A38" w:rsidRPr="006A7C1F" w:rsidRDefault="00936A38" w:rsidP="00936A3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A7C1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OV/CHW/Front line staff Training in order to strengthen the community surveillance and health access</w:t>
            </w:r>
            <w:r w:rsidRPr="006A7C1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 and  </w:t>
            </w:r>
          </w:p>
          <w:p w:rsidR="00936A38" w:rsidRPr="006A7C1F" w:rsidRDefault="00936A38" w:rsidP="00936A3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A7C1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Prevention of dehydration correlated to the Dislodging </w:t>
            </w:r>
            <w:r w:rsidRPr="006A7C1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br/>
              <w:t>issue in Arsal</w:t>
            </w:r>
            <w:r w:rsidRPr="006A7C1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:</w:t>
            </w:r>
          </w:p>
          <w:p w:rsidR="00936A38" w:rsidRDefault="00936A38" w:rsidP="00936A38">
            <w:pPr>
              <w:spacing w:line="240" w:lineRule="auto"/>
              <w:rPr>
                <w:rFonts w:eastAsia="Times New Roman" w:cs="Times New Roman"/>
                <w:b/>
                <w:bCs/>
                <w:color w:val="1F497D"/>
              </w:rPr>
            </w:pPr>
          </w:p>
          <w:p w:rsidR="0017011F" w:rsidRPr="0085551A" w:rsidRDefault="0085551A" w:rsidP="0085551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It was agreed that 70 WASH frontline staff </w:t>
            </w:r>
            <w:r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and community members 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under Mercycorps and ACF need to be trained on the reporting of communicable diseases and ORS use. These front line staff cannot cross </w:t>
            </w:r>
            <w:r w:rsidR="001F0B5F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to 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outside Arsal. </w:t>
            </w:r>
            <w:r w:rsidR="00CC3965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IRC is as well interested to train its staff. 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The challenge is the access of MoPH and UN agencies to Arsal to implement the training. Dr Bassem Qalleeh volunteered to receive the curriculum and does the training. A 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>coordination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 between MoPH, UNICEF, and UNHCR is needed </w:t>
            </w:r>
            <w:r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 xml:space="preserve">in order </w:t>
            </w:r>
            <w:r w:rsidRPr="00A368BD"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>to have a decision on this matter</w:t>
            </w:r>
            <w:r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F4C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4155" w:rsidRDefault="00C94155" w:rsidP="00C9415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9415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Enhancing the Epidemiological surveillance and the reporting  of the communicable diseases to MoPH-ESU</w:t>
            </w:r>
            <w:r w:rsidRPr="00C94155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:</w:t>
            </w:r>
          </w:p>
          <w:p w:rsidR="0010715A" w:rsidRPr="0010715A" w:rsidRDefault="0010715A" w:rsidP="00C94155">
            <w:pPr>
              <w:spacing w:line="240" w:lineRule="auto"/>
              <w:rPr>
                <w:rFonts w:asciiTheme="majorBidi" w:eastAsia="Times New Roman" w:hAnsiTheme="majorBidi" w:cstheme="majorBidi"/>
                <w:color w:val="1F497D"/>
                <w:sz w:val="24"/>
                <w:szCs w:val="24"/>
              </w:rPr>
            </w:pPr>
            <w:r w:rsidRPr="0010715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Pr="0010715A">
              <w:t xml:space="preserve"> </w:t>
            </w:r>
            <w:r w:rsidRPr="0010715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MoPH-ESU requested to collect stool specimens on a weekly basis from cases having diarrhea and admitted to MCA (as first stage), from different age groups: activity not started because of the situation but it will be resumed as soon as possible in coordination between Dr Qalleeh and Mrs Rania Sarkis</w:t>
            </w:r>
          </w:p>
          <w:p w:rsidR="00D9155B" w:rsidRPr="00A368BD" w:rsidRDefault="00DF1950" w:rsidP="001F0B5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 w:rsidRPr="003D481F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-</w:t>
            </w:r>
            <w:r w:rsidRPr="003D481F">
              <w:rPr>
                <w:rFonts w:asciiTheme="majorBidi" w:hAnsiTheme="majorBidi" w:cstheme="majorBidi"/>
                <w:sz w:val="24"/>
                <w:szCs w:val="24"/>
              </w:rPr>
              <w:t xml:space="preserve">New Arsal and El Aa2idoun Health </w:t>
            </w:r>
            <w:r w:rsidR="001F0B5F" w:rsidRPr="003D481F">
              <w:rPr>
                <w:rFonts w:asciiTheme="majorBidi" w:hAnsiTheme="majorBidi" w:cstheme="majorBidi"/>
                <w:sz w:val="24"/>
                <w:szCs w:val="24"/>
              </w:rPr>
              <w:t>centers</w:t>
            </w:r>
            <w:r w:rsidRPr="003D481F">
              <w:rPr>
                <w:rFonts w:asciiTheme="majorBidi" w:hAnsiTheme="majorBidi" w:cstheme="majorBidi"/>
                <w:sz w:val="24"/>
                <w:szCs w:val="24"/>
              </w:rPr>
              <w:t xml:space="preserve"> need to start reporting</w:t>
            </w:r>
            <w:r w:rsidRPr="003D481F">
              <w:rPr>
                <w:rFonts w:asciiTheme="majorBidi" w:hAnsiTheme="majorBidi" w:cstheme="majorBidi"/>
                <w:sz w:val="24"/>
                <w:szCs w:val="24"/>
              </w:rPr>
              <w:t>: Dr Bassem volunteered to follow with El Aa2idoun and Elie Saadeh from HI for New Arsal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74F6" w:rsidRPr="00431D01" w:rsidRDefault="00FC74F6" w:rsidP="002C31F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1F1" w:rsidRPr="00431D01" w:rsidRDefault="002C31F1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5E1" w:rsidRDefault="00D935E1" w:rsidP="00D935E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35E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Reporting to the MoPH the Maternal, neonatal mortality and the Monthly reporting forms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  <w:p w:rsidR="00D935E1" w:rsidRPr="00D935E1" w:rsidRDefault="00D935E1" w:rsidP="00D935E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35E1">
              <w:rPr>
                <w:rFonts w:asciiTheme="majorBidi" w:hAnsiTheme="majorBidi" w:cstheme="majorBidi"/>
                <w:sz w:val="24"/>
                <w:szCs w:val="24"/>
              </w:rPr>
              <w:t>So far, no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health center/field hospital</w:t>
            </w:r>
            <w:r w:rsidRPr="00D935E1">
              <w:rPr>
                <w:rFonts w:asciiTheme="majorBidi" w:hAnsiTheme="majorBidi" w:cstheme="majorBidi"/>
                <w:sz w:val="24"/>
                <w:szCs w:val="24"/>
              </w:rPr>
              <w:t xml:space="preserve"> reported and it was recommended to start sharing the reports with UNHCR as soon as possible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so UNHCR to share them with</w:t>
            </w:r>
            <w:r w:rsidRPr="00D935E1">
              <w:rPr>
                <w:rFonts w:asciiTheme="majorBidi" w:hAnsiTheme="majorBidi" w:cstheme="majorBidi"/>
                <w:sz w:val="24"/>
                <w:szCs w:val="24"/>
              </w:rPr>
              <w:t xml:space="preserve"> MoPH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994E1B" w:rsidRDefault="000D7F4C" w:rsidP="00994E1B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5E56B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6542B8" w:rsidP="00345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Post emergency response evaluation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D90B14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CF248D" w:rsidP="00512F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Issues discussed about the health staff who left Arsal and the need for quick referral through LRC (discussed in the first part of the minutes)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D60" w:rsidRPr="00431D01" w:rsidRDefault="008D5D60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C80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CF248D" w:rsidP="00FE21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Authorities are actually allowing the transfer of resources to Arsal health centers and </w:t>
            </w:r>
            <w:r w:rsidR="001F0B5F">
              <w:rPr>
                <w:rFonts w:asciiTheme="majorBidi" w:hAnsiTheme="majorBidi" w:cstheme="majorBidi"/>
                <w:sz w:val="24"/>
                <w:szCs w:val="24"/>
              </w:rPr>
              <w:t xml:space="preserve">health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facilities smoothly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38E9" w:rsidRPr="00431D01" w:rsidRDefault="00C338E9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C80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CF248D" w:rsidP="00CF248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LRC briefed about their response in Arsal recent clashes. Moreover, LRC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inaugurated 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center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in Qaa for the response in case of issue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arising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Ras Baalbeck and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MAQ.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CF248D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Arsal response report will be shared with the minutes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870BE6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E6400E" w:rsidP="00D90B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345C80" w:rsidP="00D379A6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WASH Updates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E6400E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4F5A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Lost- ACF-Mercycorps 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are the WASH 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partners in Arsal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doing mainly water tracking/de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slud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g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ing</w:t>
            </w:r>
          </w:p>
          <w:p w:rsidR="009A4F5A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-ACF stopped 20 days in Arsal due to 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many 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reasons but actually they are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now back to full capacity through suppliers;</w:t>
            </w:r>
          </w:p>
          <w:p w:rsidR="009A4F5A" w:rsidRDefault="00CC3965" w:rsidP="00D90B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ACF: </w:t>
            </w:r>
            <w:r w:rsidR="009A4F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Will be coordinating with the mayor for the dumping site in Arsal</w:t>
            </w:r>
          </w:p>
          <w:p w:rsidR="00AF5F66" w:rsidRPr="006E66A9" w:rsidRDefault="006E66A9" w:rsidP="00DC3121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</w:t>
            </w:r>
            <w:r w:rsidR="00CC396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In some sites, ACF and Mercycorps </w:t>
            </w:r>
            <w:r w:rsidRPr="006E66A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WASH </w:t>
            </w:r>
            <w:r w:rsidR="001F0B5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committees</w:t>
            </w:r>
            <w:bookmarkStart w:id="0" w:name="_GoBack"/>
            <w:bookmarkEnd w:id="0"/>
            <w:r w:rsidR="001F0B5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CC396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aren’t reporting accordingly the</w:t>
            </w:r>
            <w:r w:rsidR="00DC312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existing concerns and issues.</w:t>
            </w:r>
            <w:r w:rsidR="00CC396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79C" w:rsidRPr="00FA5FB1" w:rsidRDefault="0008179C" w:rsidP="000817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For any referrals, please send an email to </w:t>
            </w:r>
            <w:hyperlink r:id="rId17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RefBekaaEW@unicef.org</w:t>
              </w:r>
            </w:hyperlink>
            <w:r>
              <w:t xml:space="preserve"> </w:t>
            </w: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and to </w:t>
            </w:r>
          </w:p>
          <w:p w:rsidR="002B10E1" w:rsidRDefault="0008179C" w:rsidP="0008179C">
            <w:pPr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Lebanon Zahle Health Referrals </w:t>
            </w:r>
            <w:hyperlink r:id="rId18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LEBZAPHU@unhcr.org</w:t>
              </w:r>
            </w:hyperlink>
          </w:p>
          <w:p w:rsidR="006E66A9" w:rsidRDefault="006E66A9" w:rsidP="0008179C">
            <w:pPr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</w:p>
          <w:p w:rsidR="006E66A9" w:rsidRPr="00431D01" w:rsidRDefault="006E66A9" w:rsidP="0008179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08179C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Regularly</w:t>
            </w:r>
          </w:p>
        </w:tc>
      </w:tr>
      <w:tr w:rsidR="00D90B14" w:rsidRPr="002E550E" w:rsidTr="00B126F3">
        <w:trPr>
          <w:trHeight w:val="53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47676C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90B14"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6542B8" w:rsidP="000E6137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47676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965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HI:  will stop activities in AMC / will continue in New Arsal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C3965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4.2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El Amal: reported that one doctor and one nurse from their staff left to Idlib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C3965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Amel: recruited a midwife for their health centre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965" w:rsidRPr="00431D01" w:rsidRDefault="00CC3965" w:rsidP="00CC3965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CC3965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C3965" w:rsidRPr="00431D01" w:rsidRDefault="00CC3965" w:rsidP="00CC39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5.0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C3965" w:rsidRPr="00431D01" w:rsidRDefault="00CC3965" w:rsidP="00CC3965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AOB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C3965" w:rsidRPr="00431D01" w:rsidRDefault="00CC3965" w:rsidP="00CC3965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C3965" w:rsidRPr="00431D01" w:rsidRDefault="00CC3965" w:rsidP="00CC3965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965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C3965" w:rsidRPr="00431D01" w:rsidRDefault="00CC3965" w:rsidP="00CC39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C3965" w:rsidRPr="00431D01" w:rsidRDefault="00CC3965" w:rsidP="00CC396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IRC start receiving  CP/SGBV referrals from North Bekaa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C3965" w:rsidRPr="00431D01" w:rsidRDefault="00CC3965" w:rsidP="00CC3965">
            <w:pPr>
              <w:pStyle w:val="ListParagraph"/>
              <w:ind w:left="3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C3965" w:rsidRPr="00431D01" w:rsidRDefault="00CC3965" w:rsidP="00CC3965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9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137" w:rsidRDefault="00401137" w:rsidP="00AB4C9D">
      <w:pPr>
        <w:spacing w:line="240" w:lineRule="auto"/>
      </w:pPr>
      <w:r>
        <w:separator/>
      </w:r>
    </w:p>
  </w:endnote>
  <w:endnote w:type="continuationSeparator" w:id="0">
    <w:p w:rsidR="00401137" w:rsidRDefault="00401137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137" w:rsidRDefault="00401137" w:rsidP="00AB4C9D">
      <w:pPr>
        <w:spacing w:line="240" w:lineRule="auto"/>
      </w:pPr>
      <w:r>
        <w:separator/>
      </w:r>
    </w:p>
  </w:footnote>
  <w:footnote w:type="continuationSeparator" w:id="0">
    <w:p w:rsidR="00401137" w:rsidRDefault="00401137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6C08E4"/>
    <w:multiLevelType w:val="hybridMultilevel"/>
    <w:tmpl w:val="82765FE0"/>
    <w:lvl w:ilvl="0" w:tplc="E056FDEA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4" w15:restartNumberingAfterBreak="0">
    <w:nsid w:val="21F72911"/>
    <w:multiLevelType w:val="hybridMultilevel"/>
    <w:tmpl w:val="76029A74"/>
    <w:lvl w:ilvl="0" w:tplc="54E0AF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502080"/>
    <w:multiLevelType w:val="hybridMultilevel"/>
    <w:tmpl w:val="0A441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8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1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F74E5"/>
    <w:multiLevelType w:val="hybridMultilevel"/>
    <w:tmpl w:val="B664CECC"/>
    <w:lvl w:ilvl="0" w:tplc="4A446590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3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4DC"/>
    <w:multiLevelType w:val="hybridMultilevel"/>
    <w:tmpl w:val="8A9E5354"/>
    <w:lvl w:ilvl="0" w:tplc="172C66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AB5B6A"/>
    <w:multiLevelType w:val="hybridMultilevel"/>
    <w:tmpl w:val="7B643A0C"/>
    <w:lvl w:ilvl="0" w:tplc="2F6005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86832"/>
    <w:multiLevelType w:val="hybridMultilevel"/>
    <w:tmpl w:val="A84E6172"/>
    <w:lvl w:ilvl="0" w:tplc="9A8802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4"/>
  </w:num>
  <w:num w:numId="3">
    <w:abstractNumId w:val="33"/>
  </w:num>
  <w:num w:numId="4">
    <w:abstractNumId w:val="5"/>
  </w:num>
  <w:num w:numId="5">
    <w:abstractNumId w:val="27"/>
  </w:num>
  <w:num w:numId="6">
    <w:abstractNumId w:val="13"/>
  </w:num>
  <w:num w:numId="7">
    <w:abstractNumId w:val="4"/>
  </w:num>
  <w:num w:numId="8">
    <w:abstractNumId w:val="7"/>
  </w:num>
  <w:num w:numId="9">
    <w:abstractNumId w:val="30"/>
  </w:num>
  <w:num w:numId="10">
    <w:abstractNumId w:val="41"/>
  </w:num>
  <w:num w:numId="11">
    <w:abstractNumId w:val="21"/>
  </w:num>
  <w:num w:numId="12">
    <w:abstractNumId w:val="16"/>
  </w:num>
  <w:num w:numId="13">
    <w:abstractNumId w:val="1"/>
  </w:num>
  <w:num w:numId="14">
    <w:abstractNumId w:val="20"/>
  </w:num>
  <w:num w:numId="15">
    <w:abstractNumId w:val="6"/>
  </w:num>
  <w:num w:numId="16">
    <w:abstractNumId w:val="10"/>
  </w:num>
  <w:num w:numId="17">
    <w:abstractNumId w:val="34"/>
  </w:num>
  <w:num w:numId="18">
    <w:abstractNumId w:val="22"/>
  </w:num>
  <w:num w:numId="19">
    <w:abstractNumId w:val="37"/>
  </w:num>
  <w:num w:numId="20">
    <w:abstractNumId w:val="35"/>
  </w:num>
  <w:num w:numId="21">
    <w:abstractNumId w:val="17"/>
  </w:num>
  <w:num w:numId="22">
    <w:abstractNumId w:val="3"/>
  </w:num>
  <w:num w:numId="23">
    <w:abstractNumId w:val="15"/>
  </w:num>
  <w:num w:numId="24">
    <w:abstractNumId w:val="31"/>
  </w:num>
  <w:num w:numId="25">
    <w:abstractNumId w:val="0"/>
  </w:num>
  <w:num w:numId="26">
    <w:abstractNumId w:val="2"/>
  </w:num>
  <w:num w:numId="27">
    <w:abstractNumId w:val="43"/>
  </w:num>
  <w:num w:numId="28">
    <w:abstractNumId w:val="9"/>
  </w:num>
  <w:num w:numId="29">
    <w:abstractNumId w:val="11"/>
  </w:num>
  <w:num w:numId="30">
    <w:abstractNumId w:val="26"/>
  </w:num>
  <w:num w:numId="31">
    <w:abstractNumId w:val="39"/>
  </w:num>
  <w:num w:numId="32">
    <w:abstractNumId w:val="18"/>
  </w:num>
  <w:num w:numId="33">
    <w:abstractNumId w:val="25"/>
  </w:num>
  <w:num w:numId="34">
    <w:abstractNumId w:val="29"/>
  </w:num>
  <w:num w:numId="35">
    <w:abstractNumId w:val="19"/>
  </w:num>
  <w:num w:numId="36">
    <w:abstractNumId w:val="23"/>
  </w:num>
  <w:num w:numId="37">
    <w:abstractNumId w:val="8"/>
  </w:num>
  <w:num w:numId="38">
    <w:abstractNumId w:val="38"/>
  </w:num>
  <w:num w:numId="39">
    <w:abstractNumId w:val="24"/>
  </w:num>
  <w:num w:numId="40">
    <w:abstractNumId w:val="32"/>
  </w:num>
  <w:num w:numId="41">
    <w:abstractNumId w:val="12"/>
  </w:num>
  <w:num w:numId="42">
    <w:abstractNumId w:val="42"/>
  </w:num>
  <w:num w:numId="43">
    <w:abstractNumId w:val="40"/>
  </w:num>
  <w:num w:numId="44">
    <w:abstractNumId w:val="36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787"/>
    <w:rsid w:val="00006A4B"/>
    <w:rsid w:val="00007DD5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5F36"/>
    <w:rsid w:val="0003623F"/>
    <w:rsid w:val="00036C96"/>
    <w:rsid w:val="000401AD"/>
    <w:rsid w:val="0004528C"/>
    <w:rsid w:val="00047156"/>
    <w:rsid w:val="00047923"/>
    <w:rsid w:val="00053485"/>
    <w:rsid w:val="00054E4D"/>
    <w:rsid w:val="0005665A"/>
    <w:rsid w:val="00060B0F"/>
    <w:rsid w:val="00062855"/>
    <w:rsid w:val="000642B0"/>
    <w:rsid w:val="00067980"/>
    <w:rsid w:val="00075FEA"/>
    <w:rsid w:val="000776CE"/>
    <w:rsid w:val="000800A1"/>
    <w:rsid w:val="00080296"/>
    <w:rsid w:val="0008179C"/>
    <w:rsid w:val="000826EE"/>
    <w:rsid w:val="00084932"/>
    <w:rsid w:val="00084ECE"/>
    <w:rsid w:val="00085FEC"/>
    <w:rsid w:val="00086FD7"/>
    <w:rsid w:val="000937CD"/>
    <w:rsid w:val="00094232"/>
    <w:rsid w:val="0009608E"/>
    <w:rsid w:val="00096E5C"/>
    <w:rsid w:val="000A60EE"/>
    <w:rsid w:val="000A7908"/>
    <w:rsid w:val="000B22F5"/>
    <w:rsid w:val="000C087E"/>
    <w:rsid w:val="000C1D38"/>
    <w:rsid w:val="000C1EFB"/>
    <w:rsid w:val="000C4332"/>
    <w:rsid w:val="000D075D"/>
    <w:rsid w:val="000D1775"/>
    <w:rsid w:val="000D47A0"/>
    <w:rsid w:val="000D6232"/>
    <w:rsid w:val="000D62C5"/>
    <w:rsid w:val="000D7F4C"/>
    <w:rsid w:val="000E0B71"/>
    <w:rsid w:val="000E2C05"/>
    <w:rsid w:val="000E3C37"/>
    <w:rsid w:val="000E5BC5"/>
    <w:rsid w:val="000E5DA0"/>
    <w:rsid w:val="000E60CE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5BA"/>
    <w:rsid w:val="00104C59"/>
    <w:rsid w:val="0010715A"/>
    <w:rsid w:val="00111584"/>
    <w:rsid w:val="00115941"/>
    <w:rsid w:val="00117E74"/>
    <w:rsid w:val="00121D51"/>
    <w:rsid w:val="00123BDD"/>
    <w:rsid w:val="0012464F"/>
    <w:rsid w:val="001250BE"/>
    <w:rsid w:val="00127515"/>
    <w:rsid w:val="00130BAD"/>
    <w:rsid w:val="001328C2"/>
    <w:rsid w:val="0013486C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11F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5D95"/>
    <w:rsid w:val="0018691D"/>
    <w:rsid w:val="00186B16"/>
    <w:rsid w:val="00187D7A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271C"/>
    <w:rsid w:val="001E4967"/>
    <w:rsid w:val="001E4C4A"/>
    <w:rsid w:val="001E5EA8"/>
    <w:rsid w:val="001E5F60"/>
    <w:rsid w:val="001F0B5F"/>
    <w:rsid w:val="001F2211"/>
    <w:rsid w:val="00202365"/>
    <w:rsid w:val="002035E9"/>
    <w:rsid w:val="0020373F"/>
    <w:rsid w:val="00207197"/>
    <w:rsid w:val="00210746"/>
    <w:rsid w:val="00211CEF"/>
    <w:rsid w:val="002120BB"/>
    <w:rsid w:val="00213077"/>
    <w:rsid w:val="0021483D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2D99"/>
    <w:rsid w:val="00233509"/>
    <w:rsid w:val="0023369C"/>
    <w:rsid w:val="00234C3C"/>
    <w:rsid w:val="00237D4D"/>
    <w:rsid w:val="00241047"/>
    <w:rsid w:val="00241515"/>
    <w:rsid w:val="00241CAD"/>
    <w:rsid w:val="00243690"/>
    <w:rsid w:val="0024634C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875"/>
    <w:rsid w:val="00280F4C"/>
    <w:rsid w:val="00281989"/>
    <w:rsid w:val="00281DA8"/>
    <w:rsid w:val="00282926"/>
    <w:rsid w:val="002867F2"/>
    <w:rsid w:val="00290A2B"/>
    <w:rsid w:val="002921F7"/>
    <w:rsid w:val="00296598"/>
    <w:rsid w:val="00297457"/>
    <w:rsid w:val="002A2306"/>
    <w:rsid w:val="002A28C0"/>
    <w:rsid w:val="002A58BC"/>
    <w:rsid w:val="002B0F1B"/>
    <w:rsid w:val="002B10E1"/>
    <w:rsid w:val="002B3493"/>
    <w:rsid w:val="002B4C9C"/>
    <w:rsid w:val="002B4CDB"/>
    <w:rsid w:val="002B7B5D"/>
    <w:rsid w:val="002C084B"/>
    <w:rsid w:val="002C17C3"/>
    <w:rsid w:val="002C25B5"/>
    <w:rsid w:val="002C31F1"/>
    <w:rsid w:val="002C3605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3B84"/>
    <w:rsid w:val="00314493"/>
    <w:rsid w:val="0031507C"/>
    <w:rsid w:val="003164B2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1EF9"/>
    <w:rsid w:val="003368DE"/>
    <w:rsid w:val="00337DF2"/>
    <w:rsid w:val="003407BE"/>
    <w:rsid w:val="00342A16"/>
    <w:rsid w:val="00345C80"/>
    <w:rsid w:val="00345F0E"/>
    <w:rsid w:val="00345F47"/>
    <w:rsid w:val="00355D07"/>
    <w:rsid w:val="0035796C"/>
    <w:rsid w:val="003614C9"/>
    <w:rsid w:val="0036170B"/>
    <w:rsid w:val="003640E3"/>
    <w:rsid w:val="0037103E"/>
    <w:rsid w:val="0037492A"/>
    <w:rsid w:val="0037648A"/>
    <w:rsid w:val="00380EB8"/>
    <w:rsid w:val="003811CD"/>
    <w:rsid w:val="0038341B"/>
    <w:rsid w:val="0038537B"/>
    <w:rsid w:val="00385805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26B8"/>
    <w:rsid w:val="003C686E"/>
    <w:rsid w:val="003D0857"/>
    <w:rsid w:val="003D17AA"/>
    <w:rsid w:val="003D1A5F"/>
    <w:rsid w:val="003D42E5"/>
    <w:rsid w:val="003D481F"/>
    <w:rsid w:val="003E003D"/>
    <w:rsid w:val="003E1934"/>
    <w:rsid w:val="003E5C88"/>
    <w:rsid w:val="003E6502"/>
    <w:rsid w:val="003E718C"/>
    <w:rsid w:val="003E779E"/>
    <w:rsid w:val="003F33A8"/>
    <w:rsid w:val="003F35AF"/>
    <w:rsid w:val="003F398B"/>
    <w:rsid w:val="003F5E53"/>
    <w:rsid w:val="003F752C"/>
    <w:rsid w:val="00401137"/>
    <w:rsid w:val="0040192E"/>
    <w:rsid w:val="004028BD"/>
    <w:rsid w:val="00405F7B"/>
    <w:rsid w:val="0040665D"/>
    <w:rsid w:val="004078C8"/>
    <w:rsid w:val="0041135E"/>
    <w:rsid w:val="00412922"/>
    <w:rsid w:val="00412934"/>
    <w:rsid w:val="00412A6F"/>
    <w:rsid w:val="00412B64"/>
    <w:rsid w:val="00415394"/>
    <w:rsid w:val="00416378"/>
    <w:rsid w:val="00423735"/>
    <w:rsid w:val="00423B22"/>
    <w:rsid w:val="0043047B"/>
    <w:rsid w:val="00430A68"/>
    <w:rsid w:val="00431D01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5141B"/>
    <w:rsid w:val="00454165"/>
    <w:rsid w:val="00454295"/>
    <w:rsid w:val="00455219"/>
    <w:rsid w:val="00456BFB"/>
    <w:rsid w:val="00460DCF"/>
    <w:rsid w:val="00461E18"/>
    <w:rsid w:val="00462D85"/>
    <w:rsid w:val="00463A75"/>
    <w:rsid w:val="004642DE"/>
    <w:rsid w:val="00465478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95BEB"/>
    <w:rsid w:val="004A1AF0"/>
    <w:rsid w:val="004A32F6"/>
    <w:rsid w:val="004A3670"/>
    <w:rsid w:val="004A403B"/>
    <w:rsid w:val="004A56C7"/>
    <w:rsid w:val="004A5E8D"/>
    <w:rsid w:val="004A767A"/>
    <w:rsid w:val="004A7A58"/>
    <w:rsid w:val="004B124D"/>
    <w:rsid w:val="004B1317"/>
    <w:rsid w:val="004C21AB"/>
    <w:rsid w:val="004C24EA"/>
    <w:rsid w:val="004C7165"/>
    <w:rsid w:val="004D02E2"/>
    <w:rsid w:val="004D094D"/>
    <w:rsid w:val="004D0DE2"/>
    <w:rsid w:val="004D4351"/>
    <w:rsid w:val="004D4C00"/>
    <w:rsid w:val="004D655A"/>
    <w:rsid w:val="004E0796"/>
    <w:rsid w:val="004E1A96"/>
    <w:rsid w:val="004E2440"/>
    <w:rsid w:val="004E28B0"/>
    <w:rsid w:val="004E314F"/>
    <w:rsid w:val="004E33CD"/>
    <w:rsid w:val="004E36C1"/>
    <w:rsid w:val="004E5E89"/>
    <w:rsid w:val="004E7753"/>
    <w:rsid w:val="004F2140"/>
    <w:rsid w:val="004F4F71"/>
    <w:rsid w:val="004F69BF"/>
    <w:rsid w:val="00500416"/>
    <w:rsid w:val="00500945"/>
    <w:rsid w:val="00501A45"/>
    <w:rsid w:val="0050311A"/>
    <w:rsid w:val="00506D91"/>
    <w:rsid w:val="0050710D"/>
    <w:rsid w:val="00510031"/>
    <w:rsid w:val="00510504"/>
    <w:rsid w:val="005108C4"/>
    <w:rsid w:val="00512F37"/>
    <w:rsid w:val="0052119C"/>
    <w:rsid w:val="00521AB9"/>
    <w:rsid w:val="005235A0"/>
    <w:rsid w:val="0052490F"/>
    <w:rsid w:val="0052685E"/>
    <w:rsid w:val="005374B2"/>
    <w:rsid w:val="00540606"/>
    <w:rsid w:val="005409DC"/>
    <w:rsid w:val="00544940"/>
    <w:rsid w:val="005469B7"/>
    <w:rsid w:val="00547174"/>
    <w:rsid w:val="00547925"/>
    <w:rsid w:val="00547ED6"/>
    <w:rsid w:val="00550056"/>
    <w:rsid w:val="00551D55"/>
    <w:rsid w:val="005531B3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B1BF1"/>
    <w:rsid w:val="005B1FD5"/>
    <w:rsid w:val="005B4417"/>
    <w:rsid w:val="005B66FD"/>
    <w:rsid w:val="005C32D5"/>
    <w:rsid w:val="005C36AA"/>
    <w:rsid w:val="005C3770"/>
    <w:rsid w:val="005C58F9"/>
    <w:rsid w:val="005C5D2F"/>
    <w:rsid w:val="005C7338"/>
    <w:rsid w:val="005D1547"/>
    <w:rsid w:val="005D2726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60166F"/>
    <w:rsid w:val="00603CFC"/>
    <w:rsid w:val="006057BB"/>
    <w:rsid w:val="00607895"/>
    <w:rsid w:val="006100D4"/>
    <w:rsid w:val="0061113A"/>
    <w:rsid w:val="00611146"/>
    <w:rsid w:val="006143F7"/>
    <w:rsid w:val="006172A9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E96"/>
    <w:rsid w:val="00652A84"/>
    <w:rsid w:val="00653A68"/>
    <w:rsid w:val="006542B8"/>
    <w:rsid w:val="00657DD3"/>
    <w:rsid w:val="00660FA4"/>
    <w:rsid w:val="00662DE5"/>
    <w:rsid w:val="006637F4"/>
    <w:rsid w:val="00664A4F"/>
    <w:rsid w:val="00664C0E"/>
    <w:rsid w:val="0066519C"/>
    <w:rsid w:val="00672C7E"/>
    <w:rsid w:val="00673740"/>
    <w:rsid w:val="006768C7"/>
    <w:rsid w:val="00676AC6"/>
    <w:rsid w:val="00681913"/>
    <w:rsid w:val="00682A73"/>
    <w:rsid w:val="006831C9"/>
    <w:rsid w:val="00687316"/>
    <w:rsid w:val="00687819"/>
    <w:rsid w:val="00690AF3"/>
    <w:rsid w:val="00690FE9"/>
    <w:rsid w:val="0069396C"/>
    <w:rsid w:val="006965CA"/>
    <w:rsid w:val="006A0CF1"/>
    <w:rsid w:val="006A320E"/>
    <w:rsid w:val="006A3336"/>
    <w:rsid w:val="006A6ABB"/>
    <w:rsid w:val="006A7C1F"/>
    <w:rsid w:val="006B317B"/>
    <w:rsid w:val="006C12E9"/>
    <w:rsid w:val="006C2A59"/>
    <w:rsid w:val="006C3D14"/>
    <w:rsid w:val="006D1CD4"/>
    <w:rsid w:val="006D38E9"/>
    <w:rsid w:val="006D4BEE"/>
    <w:rsid w:val="006E05C1"/>
    <w:rsid w:val="006E225C"/>
    <w:rsid w:val="006E3EDB"/>
    <w:rsid w:val="006E4ABB"/>
    <w:rsid w:val="006E5C15"/>
    <w:rsid w:val="006E66A9"/>
    <w:rsid w:val="006E6FC1"/>
    <w:rsid w:val="006F0C1C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1881"/>
    <w:rsid w:val="0073286E"/>
    <w:rsid w:val="00734E6A"/>
    <w:rsid w:val="00735C6A"/>
    <w:rsid w:val="00736518"/>
    <w:rsid w:val="00746A94"/>
    <w:rsid w:val="00751A7E"/>
    <w:rsid w:val="00753017"/>
    <w:rsid w:val="0075371F"/>
    <w:rsid w:val="00756129"/>
    <w:rsid w:val="007568FB"/>
    <w:rsid w:val="00761655"/>
    <w:rsid w:val="00761C1C"/>
    <w:rsid w:val="00771589"/>
    <w:rsid w:val="00771FE9"/>
    <w:rsid w:val="007726AE"/>
    <w:rsid w:val="00772D6F"/>
    <w:rsid w:val="00775787"/>
    <w:rsid w:val="00775BB3"/>
    <w:rsid w:val="007840FA"/>
    <w:rsid w:val="00785086"/>
    <w:rsid w:val="00786EBE"/>
    <w:rsid w:val="00787FFD"/>
    <w:rsid w:val="0079078F"/>
    <w:rsid w:val="00790A9C"/>
    <w:rsid w:val="00792731"/>
    <w:rsid w:val="007937F9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5302"/>
    <w:rsid w:val="007B66E1"/>
    <w:rsid w:val="007C0965"/>
    <w:rsid w:val="007C0C17"/>
    <w:rsid w:val="007C2D0A"/>
    <w:rsid w:val="007C45B0"/>
    <w:rsid w:val="007C461B"/>
    <w:rsid w:val="007C4E27"/>
    <w:rsid w:val="007C6960"/>
    <w:rsid w:val="007D3B21"/>
    <w:rsid w:val="007D54BF"/>
    <w:rsid w:val="007D6684"/>
    <w:rsid w:val="007E0A19"/>
    <w:rsid w:val="007E3348"/>
    <w:rsid w:val="007E4824"/>
    <w:rsid w:val="007E4D31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467C"/>
    <w:rsid w:val="00807C61"/>
    <w:rsid w:val="008110CE"/>
    <w:rsid w:val="00811618"/>
    <w:rsid w:val="00811BD0"/>
    <w:rsid w:val="00812AA6"/>
    <w:rsid w:val="00814226"/>
    <w:rsid w:val="00814DEF"/>
    <w:rsid w:val="0081661C"/>
    <w:rsid w:val="008210E6"/>
    <w:rsid w:val="00822A0C"/>
    <w:rsid w:val="00823B49"/>
    <w:rsid w:val="0082730F"/>
    <w:rsid w:val="008325A6"/>
    <w:rsid w:val="008331C6"/>
    <w:rsid w:val="00836FD3"/>
    <w:rsid w:val="00841977"/>
    <w:rsid w:val="00841E54"/>
    <w:rsid w:val="00841EBB"/>
    <w:rsid w:val="00842E9F"/>
    <w:rsid w:val="00843237"/>
    <w:rsid w:val="008446C4"/>
    <w:rsid w:val="00852594"/>
    <w:rsid w:val="00854B6F"/>
    <w:rsid w:val="0085551A"/>
    <w:rsid w:val="00863001"/>
    <w:rsid w:val="00867820"/>
    <w:rsid w:val="00870BE6"/>
    <w:rsid w:val="00873559"/>
    <w:rsid w:val="00873B03"/>
    <w:rsid w:val="008741AA"/>
    <w:rsid w:val="0087609C"/>
    <w:rsid w:val="008803F5"/>
    <w:rsid w:val="00882362"/>
    <w:rsid w:val="0088252D"/>
    <w:rsid w:val="00884128"/>
    <w:rsid w:val="00884834"/>
    <w:rsid w:val="00891C8B"/>
    <w:rsid w:val="008A01A9"/>
    <w:rsid w:val="008A05CE"/>
    <w:rsid w:val="008A1BAA"/>
    <w:rsid w:val="008A2DFD"/>
    <w:rsid w:val="008A4D1A"/>
    <w:rsid w:val="008A4F7E"/>
    <w:rsid w:val="008A5922"/>
    <w:rsid w:val="008A5983"/>
    <w:rsid w:val="008B0AB9"/>
    <w:rsid w:val="008B1B48"/>
    <w:rsid w:val="008C07E0"/>
    <w:rsid w:val="008C0C79"/>
    <w:rsid w:val="008C1C8E"/>
    <w:rsid w:val="008D07D6"/>
    <w:rsid w:val="008D44D0"/>
    <w:rsid w:val="008D5D60"/>
    <w:rsid w:val="008E2AF7"/>
    <w:rsid w:val="008F008F"/>
    <w:rsid w:val="008F0562"/>
    <w:rsid w:val="008F3E86"/>
    <w:rsid w:val="008F4F48"/>
    <w:rsid w:val="009004B6"/>
    <w:rsid w:val="00903419"/>
    <w:rsid w:val="009037C1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3812"/>
    <w:rsid w:val="00936179"/>
    <w:rsid w:val="00936A38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82B66"/>
    <w:rsid w:val="0099155B"/>
    <w:rsid w:val="00994E1B"/>
    <w:rsid w:val="00995745"/>
    <w:rsid w:val="00995B3B"/>
    <w:rsid w:val="009961A1"/>
    <w:rsid w:val="00996E86"/>
    <w:rsid w:val="009A343A"/>
    <w:rsid w:val="009A49AD"/>
    <w:rsid w:val="009A4F5A"/>
    <w:rsid w:val="009A54F8"/>
    <w:rsid w:val="009A662E"/>
    <w:rsid w:val="009B1FC4"/>
    <w:rsid w:val="009B3E65"/>
    <w:rsid w:val="009C1F58"/>
    <w:rsid w:val="009C331F"/>
    <w:rsid w:val="009C4082"/>
    <w:rsid w:val="009C6CE3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610F"/>
    <w:rsid w:val="00A2741D"/>
    <w:rsid w:val="00A27A3C"/>
    <w:rsid w:val="00A3008F"/>
    <w:rsid w:val="00A307E1"/>
    <w:rsid w:val="00A32FC7"/>
    <w:rsid w:val="00A330CC"/>
    <w:rsid w:val="00A368BD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284E"/>
    <w:rsid w:val="00A83856"/>
    <w:rsid w:val="00A85FA5"/>
    <w:rsid w:val="00A87ADF"/>
    <w:rsid w:val="00A928F7"/>
    <w:rsid w:val="00A92DE3"/>
    <w:rsid w:val="00A93AE0"/>
    <w:rsid w:val="00A947AF"/>
    <w:rsid w:val="00A972E5"/>
    <w:rsid w:val="00AA1C73"/>
    <w:rsid w:val="00AA20EF"/>
    <w:rsid w:val="00AA78CB"/>
    <w:rsid w:val="00AB225B"/>
    <w:rsid w:val="00AB3CBE"/>
    <w:rsid w:val="00AB4A7A"/>
    <w:rsid w:val="00AB4C9D"/>
    <w:rsid w:val="00AB6520"/>
    <w:rsid w:val="00AB7273"/>
    <w:rsid w:val="00AB7FCA"/>
    <w:rsid w:val="00AC2229"/>
    <w:rsid w:val="00AC29AF"/>
    <w:rsid w:val="00AC2FF2"/>
    <w:rsid w:val="00AC65DD"/>
    <w:rsid w:val="00AD23FB"/>
    <w:rsid w:val="00AD444A"/>
    <w:rsid w:val="00AD49E1"/>
    <w:rsid w:val="00AD7833"/>
    <w:rsid w:val="00AE0C35"/>
    <w:rsid w:val="00AE1FEC"/>
    <w:rsid w:val="00AE3A86"/>
    <w:rsid w:val="00AE3D8B"/>
    <w:rsid w:val="00AE5D31"/>
    <w:rsid w:val="00AF20CB"/>
    <w:rsid w:val="00AF3677"/>
    <w:rsid w:val="00AF5F66"/>
    <w:rsid w:val="00B007BB"/>
    <w:rsid w:val="00B00E37"/>
    <w:rsid w:val="00B01E2B"/>
    <w:rsid w:val="00B03104"/>
    <w:rsid w:val="00B05397"/>
    <w:rsid w:val="00B05B2A"/>
    <w:rsid w:val="00B07F2F"/>
    <w:rsid w:val="00B120A5"/>
    <w:rsid w:val="00B126F3"/>
    <w:rsid w:val="00B15166"/>
    <w:rsid w:val="00B16683"/>
    <w:rsid w:val="00B170DD"/>
    <w:rsid w:val="00B21793"/>
    <w:rsid w:val="00B2218F"/>
    <w:rsid w:val="00B252B5"/>
    <w:rsid w:val="00B30D6A"/>
    <w:rsid w:val="00B3235C"/>
    <w:rsid w:val="00B41701"/>
    <w:rsid w:val="00B435D8"/>
    <w:rsid w:val="00B440CA"/>
    <w:rsid w:val="00B441E5"/>
    <w:rsid w:val="00B44857"/>
    <w:rsid w:val="00B45010"/>
    <w:rsid w:val="00B457DB"/>
    <w:rsid w:val="00B45A55"/>
    <w:rsid w:val="00B51388"/>
    <w:rsid w:val="00B52FF1"/>
    <w:rsid w:val="00B60C53"/>
    <w:rsid w:val="00B6209D"/>
    <w:rsid w:val="00B642AC"/>
    <w:rsid w:val="00B66951"/>
    <w:rsid w:val="00B670CA"/>
    <w:rsid w:val="00B70CAB"/>
    <w:rsid w:val="00B7140A"/>
    <w:rsid w:val="00B7178D"/>
    <w:rsid w:val="00B73A6E"/>
    <w:rsid w:val="00B73DC5"/>
    <w:rsid w:val="00B74133"/>
    <w:rsid w:val="00B8251B"/>
    <w:rsid w:val="00B8643A"/>
    <w:rsid w:val="00B86800"/>
    <w:rsid w:val="00B86A76"/>
    <w:rsid w:val="00B87A6B"/>
    <w:rsid w:val="00B9013C"/>
    <w:rsid w:val="00B91663"/>
    <w:rsid w:val="00B965EB"/>
    <w:rsid w:val="00B9753F"/>
    <w:rsid w:val="00BA0B3A"/>
    <w:rsid w:val="00BA1E2E"/>
    <w:rsid w:val="00BA6162"/>
    <w:rsid w:val="00BA764C"/>
    <w:rsid w:val="00BA7C0F"/>
    <w:rsid w:val="00BB09FC"/>
    <w:rsid w:val="00BB0E91"/>
    <w:rsid w:val="00BB1EB4"/>
    <w:rsid w:val="00BC08EC"/>
    <w:rsid w:val="00BC2392"/>
    <w:rsid w:val="00BC554C"/>
    <w:rsid w:val="00BC5DA4"/>
    <w:rsid w:val="00BC603F"/>
    <w:rsid w:val="00BC77AD"/>
    <w:rsid w:val="00BD0F17"/>
    <w:rsid w:val="00BD240E"/>
    <w:rsid w:val="00BD57D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C00F88"/>
    <w:rsid w:val="00C0158C"/>
    <w:rsid w:val="00C0362F"/>
    <w:rsid w:val="00C043B5"/>
    <w:rsid w:val="00C058F9"/>
    <w:rsid w:val="00C072F5"/>
    <w:rsid w:val="00C11BF6"/>
    <w:rsid w:val="00C134EF"/>
    <w:rsid w:val="00C13A72"/>
    <w:rsid w:val="00C163D3"/>
    <w:rsid w:val="00C2032F"/>
    <w:rsid w:val="00C21BF4"/>
    <w:rsid w:val="00C239C5"/>
    <w:rsid w:val="00C249A7"/>
    <w:rsid w:val="00C3008A"/>
    <w:rsid w:val="00C32E76"/>
    <w:rsid w:val="00C3340C"/>
    <w:rsid w:val="00C33575"/>
    <w:rsid w:val="00C338E9"/>
    <w:rsid w:val="00C35B4F"/>
    <w:rsid w:val="00C37FB5"/>
    <w:rsid w:val="00C40ED3"/>
    <w:rsid w:val="00C44DAB"/>
    <w:rsid w:val="00C4774B"/>
    <w:rsid w:val="00C523F5"/>
    <w:rsid w:val="00C53C78"/>
    <w:rsid w:val="00C56ABE"/>
    <w:rsid w:val="00C639E0"/>
    <w:rsid w:val="00C63BA9"/>
    <w:rsid w:val="00C678D6"/>
    <w:rsid w:val="00C70466"/>
    <w:rsid w:val="00C72353"/>
    <w:rsid w:val="00C768B1"/>
    <w:rsid w:val="00C812BF"/>
    <w:rsid w:val="00C835B9"/>
    <w:rsid w:val="00C83FE0"/>
    <w:rsid w:val="00C861C7"/>
    <w:rsid w:val="00C92A58"/>
    <w:rsid w:val="00C94155"/>
    <w:rsid w:val="00CA0295"/>
    <w:rsid w:val="00CA0B34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0929"/>
    <w:rsid w:val="00CC1832"/>
    <w:rsid w:val="00CC341C"/>
    <w:rsid w:val="00CC3965"/>
    <w:rsid w:val="00CC521D"/>
    <w:rsid w:val="00CC6298"/>
    <w:rsid w:val="00CD2DA7"/>
    <w:rsid w:val="00CD49C9"/>
    <w:rsid w:val="00CD53EB"/>
    <w:rsid w:val="00CE0144"/>
    <w:rsid w:val="00CE3086"/>
    <w:rsid w:val="00CF0A5E"/>
    <w:rsid w:val="00CF248D"/>
    <w:rsid w:val="00CF338C"/>
    <w:rsid w:val="00CF3A28"/>
    <w:rsid w:val="00CF4465"/>
    <w:rsid w:val="00D0066E"/>
    <w:rsid w:val="00D033B5"/>
    <w:rsid w:val="00D05C41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3D82"/>
    <w:rsid w:val="00D26348"/>
    <w:rsid w:val="00D27769"/>
    <w:rsid w:val="00D30170"/>
    <w:rsid w:val="00D32877"/>
    <w:rsid w:val="00D342EE"/>
    <w:rsid w:val="00D355C7"/>
    <w:rsid w:val="00D36886"/>
    <w:rsid w:val="00D379A6"/>
    <w:rsid w:val="00D37BB3"/>
    <w:rsid w:val="00D37F0E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B14"/>
    <w:rsid w:val="00D9155B"/>
    <w:rsid w:val="00D91AF0"/>
    <w:rsid w:val="00D935E1"/>
    <w:rsid w:val="00D93752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3121"/>
    <w:rsid w:val="00DC5068"/>
    <w:rsid w:val="00DC5434"/>
    <w:rsid w:val="00DC7495"/>
    <w:rsid w:val="00DD0933"/>
    <w:rsid w:val="00DD3A9C"/>
    <w:rsid w:val="00DD5D31"/>
    <w:rsid w:val="00DD61F6"/>
    <w:rsid w:val="00DD7B4F"/>
    <w:rsid w:val="00DE0BEF"/>
    <w:rsid w:val="00DE56B6"/>
    <w:rsid w:val="00DF1239"/>
    <w:rsid w:val="00DF1950"/>
    <w:rsid w:val="00DF1C18"/>
    <w:rsid w:val="00DF5254"/>
    <w:rsid w:val="00DF7C4B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67BBF"/>
    <w:rsid w:val="00E70B69"/>
    <w:rsid w:val="00E70FB4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0771"/>
    <w:rsid w:val="00E93120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835"/>
    <w:rsid w:val="00F04AAD"/>
    <w:rsid w:val="00F05FA8"/>
    <w:rsid w:val="00F127EA"/>
    <w:rsid w:val="00F1304F"/>
    <w:rsid w:val="00F14F96"/>
    <w:rsid w:val="00F15310"/>
    <w:rsid w:val="00F15B3D"/>
    <w:rsid w:val="00F15CBF"/>
    <w:rsid w:val="00F21128"/>
    <w:rsid w:val="00F233CD"/>
    <w:rsid w:val="00F243C7"/>
    <w:rsid w:val="00F24772"/>
    <w:rsid w:val="00F24CC2"/>
    <w:rsid w:val="00F26D55"/>
    <w:rsid w:val="00F33D93"/>
    <w:rsid w:val="00F35732"/>
    <w:rsid w:val="00F357C6"/>
    <w:rsid w:val="00F36944"/>
    <w:rsid w:val="00F421E0"/>
    <w:rsid w:val="00F426CA"/>
    <w:rsid w:val="00F431B7"/>
    <w:rsid w:val="00F43236"/>
    <w:rsid w:val="00F43397"/>
    <w:rsid w:val="00F43759"/>
    <w:rsid w:val="00F44B06"/>
    <w:rsid w:val="00F45AB0"/>
    <w:rsid w:val="00F5562C"/>
    <w:rsid w:val="00F5628D"/>
    <w:rsid w:val="00F62F6D"/>
    <w:rsid w:val="00F63095"/>
    <w:rsid w:val="00F64E8D"/>
    <w:rsid w:val="00F67BC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3BD4"/>
    <w:rsid w:val="00FB45D2"/>
    <w:rsid w:val="00FB697B"/>
    <w:rsid w:val="00FC0F2B"/>
    <w:rsid w:val="00FC35FD"/>
    <w:rsid w:val="00FC3BE8"/>
    <w:rsid w:val="00FC5993"/>
    <w:rsid w:val="00FC74F6"/>
    <w:rsid w:val="00FD008E"/>
    <w:rsid w:val="00FD057B"/>
    <w:rsid w:val="00FD07C9"/>
    <w:rsid w:val="00FD5BD0"/>
    <w:rsid w:val="00FD7072"/>
    <w:rsid w:val="00FE049B"/>
    <w:rsid w:val="00FE1E15"/>
    <w:rsid w:val="00FE2111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caldmuzahle@hotmail.com" TargetMode="External"/><Relationship Id="rId13" Type="http://schemas.openxmlformats.org/officeDocument/2006/relationships/hyperlink" Target="mailto:Star98319@gmail.com" TargetMode="External"/><Relationship Id="rId18" Type="http://schemas.openxmlformats.org/officeDocument/2006/relationships/hyperlink" Target="mailto:LEBZAPHU@unhcr.or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dvfppo.ZH@hi-emergency.org" TargetMode="External"/><Relationship Id="rId17" Type="http://schemas.openxmlformats.org/officeDocument/2006/relationships/hyperlink" Target="mailto:RefBekaaEW@unicef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kaakour@Mercycorps.o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sarout@iocc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ana.Hmaymess@rescue.org" TargetMode="External"/><Relationship Id="rId10" Type="http://schemas.openxmlformats.org/officeDocument/2006/relationships/hyperlink" Target="mailto:amigens@lb.acfspain.or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kalaany@lb.acfspain.org" TargetMode="External"/><Relationship Id="rId14" Type="http://schemas.openxmlformats.org/officeDocument/2006/relationships/hyperlink" Target="mailto:Roba.Zaem@rescu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A72F6-8BB7-4EC0-AC93-DBFD42C1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5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405</cp:revision>
  <cp:lastPrinted>2017-07-24T12:39:00Z</cp:lastPrinted>
  <dcterms:created xsi:type="dcterms:W3CDTF">2017-04-19T05:19:00Z</dcterms:created>
  <dcterms:modified xsi:type="dcterms:W3CDTF">2017-08-22T09:31:00Z</dcterms:modified>
</cp:coreProperties>
</file>